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AC347E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AC347E">
        <w:rPr>
          <w:rFonts w:cs="Arial"/>
          <w:szCs w:val="22"/>
        </w:rPr>
        <w:t>0</w:t>
      </w:r>
      <w:r w:rsidR="00AC347E" w:rsidRPr="00AC347E">
        <w:rPr>
          <w:rFonts w:cs="Arial"/>
          <w:szCs w:val="22"/>
        </w:rPr>
        <w:t>0</w:t>
      </w:r>
      <w:r w:rsidR="00A554D8">
        <w:rPr>
          <w:rFonts w:cs="Arial"/>
          <w:szCs w:val="22"/>
        </w:rPr>
        <w:t>7</w:t>
      </w:r>
      <w:r w:rsidR="00CD585F" w:rsidRPr="00AC347E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9B0A73">
        <w:rPr>
          <w:rFonts w:cs="Arial"/>
          <w:szCs w:val="22"/>
        </w:rPr>
        <w:t>6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4B1507" w:rsidTr="00AC347E">
        <w:trPr>
          <w:trHeight w:val="434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AC347E">
        <w:trPr>
          <w:trHeight w:val="501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>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FC7AA5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9B0A73">
              <w:rPr>
                <w:rFonts w:cs="Arial"/>
                <w:szCs w:val="22"/>
              </w:rPr>
              <w:t>6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</w:t>
            </w:r>
            <w:r w:rsidR="00FC7AA5">
              <w:rPr>
                <w:rFonts w:cs="Arial"/>
                <w:szCs w:val="22"/>
              </w:rPr>
              <w:t>0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FC7AA5">
              <w:rPr>
                <w:rFonts w:cs="Arial"/>
                <w:szCs w:val="22"/>
              </w:rPr>
              <w:t>4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9B0A73">
              <w:rPr>
                <w:rFonts w:cs="Arial"/>
                <w:szCs w:val="22"/>
              </w:rPr>
              <w:t>7</w:t>
            </w:r>
            <w:r w:rsidR="00016862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>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FC7AA5" w:rsidRPr="000F6392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F6392">
              <w:rPr>
                <w:rFonts w:ascii="Arial" w:hAnsi="Arial" w:cs="Arial"/>
                <w:sz w:val="22"/>
                <w:szCs w:val="22"/>
              </w:rPr>
              <w:t>г.</w:t>
            </w:r>
            <w:r w:rsidR="003E593E" w:rsidRPr="000F63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Москва 4-й Лесной переулок, д.4 </w:t>
            </w:r>
          </w:p>
          <w:p w:rsidR="00BD44A3" w:rsidRPr="00BD44A3" w:rsidRDefault="00FC7AA5" w:rsidP="00AC347E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 w:rsidRPr="000F6392">
              <w:rPr>
                <w:rFonts w:ascii="Arial" w:hAnsi="Arial" w:cs="Arial"/>
                <w:sz w:val="22"/>
                <w:szCs w:val="22"/>
              </w:rPr>
              <w:t>с 01.0</w:t>
            </w:r>
            <w:r w:rsidR="00016862">
              <w:rPr>
                <w:rFonts w:ascii="Arial" w:hAnsi="Arial" w:cs="Arial"/>
                <w:sz w:val="22"/>
                <w:szCs w:val="22"/>
              </w:rPr>
              <w:t>5</w:t>
            </w:r>
            <w:r w:rsidRPr="000F6392">
              <w:rPr>
                <w:rFonts w:ascii="Arial" w:hAnsi="Arial" w:cs="Arial"/>
                <w:sz w:val="22"/>
                <w:szCs w:val="22"/>
              </w:rPr>
              <w:t>.202</w:t>
            </w:r>
            <w:r w:rsidR="009B0A73">
              <w:rPr>
                <w:rFonts w:ascii="Arial" w:hAnsi="Arial" w:cs="Arial"/>
                <w:sz w:val="22"/>
                <w:szCs w:val="22"/>
              </w:rPr>
              <w:t>6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 г.  по 30.04.202</w:t>
            </w:r>
            <w:r w:rsidR="009B0A73">
              <w:rPr>
                <w:rFonts w:ascii="Arial" w:hAnsi="Arial" w:cs="Arial"/>
                <w:sz w:val="22"/>
                <w:szCs w:val="22"/>
              </w:rPr>
              <w:t>7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 г. – 2 </w:t>
            </w:r>
            <w:r w:rsidR="009346FB">
              <w:rPr>
                <w:rFonts w:ascii="Arial" w:hAnsi="Arial" w:cs="Arial"/>
                <w:sz w:val="22"/>
                <w:szCs w:val="22"/>
              </w:rPr>
              <w:t>634</w:t>
            </w:r>
            <w:r w:rsidRPr="000F6392">
              <w:rPr>
                <w:rFonts w:ascii="Arial" w:hAnsi="Arial" w:cs="Arial"/>
                <w:sz w:val="22"/>
                <w:szCs w:val="22"/>
              </w:rPr>
              <w:t>,</w:t>
            </w:r>
            <w:r w:rsidR="00544FDF">
              <w:rPr>
                <w:rFonts w:ascii="Arial" w:hAnsi="Arial" w:cs="Arial"/>
                <w:sz w:val="22"/>
                <w:szCs w:val="22"/>
              </w:rPr>
              <w:t>9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 м2 (11 этаж)</w:t>
            </w:r>
          </w:p>
        </w:tc>
      </w:tr>
      <w:tr w:rsidR="004B1507" w:rsidRPr="004B1507" w:rsidTr="00AC347E">
        <w:trPr>
          <w:trHeight w:val="2164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AC347E">
        <w:trPr>
          <w:trHeight w:val="1295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оказани</w:t>
            </w:r>
            <w:r w:rsidR="00FC7AA5">
              <w:rPr>
                <w:rFonts w:cs="Arial"/>
                <w:szCs w:val="22"/>
                <w:u w:val="single"/>
              </w:rPr>
              <w:t>я</w:t>
            </w:r>
            <w:r w:rsidRPr="00BD44A3">
              <w:rPr>
                <w:rFonts w:cs="Arial"/>
                <w:szCs w:val="22"/>
                <w:u w:val="single"/>
              </w:rPr>
              <w:t xml:space="preserve"> услуг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5F4748" w:rsidRPr="00AC347E">
        <w:rPr>
          <w:rFonts w:cs="Arial"/>
          <w:szCs w:val="22"/>
        </w:rPr>
        <w:t>3</w:t>
      </w:r>
      <w:r w:rsidR="00AC347E" w:rsidRPr="00AC347E">
        <w:rPr>
          <w:rFonts w:cs="Arial"/>
          <w:szCs w:val="22"/>
        </w:rPr>
        <w:t>0</w:t>
      </w:r>
      <w:r w:rsidRPr="00AC347E">
        <w:rPr>
          <w:rFonts w:cs="Arial"/>
          <w:szCs w:val="22"/>
        </w:rPr>
        <w:t>»</w:t>
      </w:r>
      <w:r w:rsidR="00452195" w:rsidRPr="00AC347E">
        <w:rPr>
          <w:rFonts w:cs="Arial"/>
          <w:szCs w:val="22"/>
        </w:rPr>
        <w:t xml:space="preserve"> </w:t>
      </w:r>
      <w:r w:rsidR="00AC347E" w:rsidRPr="00AC347E">
        <w:rPr>
          <w:rFonts w:cs="Arial"/>
          <w:szCs w:val="22"/>
        </w:rPr>
        <w:t>апреля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9B0A73">
        <w:rPr>
          <w:rFonts w:cs="Arial"/>
          <w:szCs w:val="22"/>
        </w:rPr>
        <w:t>6</w:t>
      </w:r>
      <w:bookmarkStart w:id="0" w:name="_GoBack"/>
      <w:bookmarkEnd w:id="0"/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AC347E" w:rsidRPr="004B1507" w:rsidRDefault="00AC347E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AC347E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03"/>
    <w:rsid w:val="00016862"/>
    <w:rsid w:val="000812CA"/>
    <w:rsid w:val="000921A2"/>
    <w:rsid w:val="000B7F49"/>
    <w:rsid w:val="000F6392"/>
    <w:rsid w:val="00101BAB"/>
    <w:rsid w:val="00106288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44FDF"/>
    <w:rsid w:val="00572D58"/>
    <w:rsid w:val="005967BC"/>
    <w:rsid w:val="005D7907"/>
    <w:rsid w:val="005F4748"/>
    <w:rsid w:val="006021A4"/>
    <w:rsid w:val="00602EF7"/>
    <w:rsid w:val="00650150"/>
    <w:rsid w:val="00650BEA"/>
    <w:rsid w:val="00654F93"/>
    <w:rsid w:val="00683B9E"/>
    <w:rsid w:val="006B4022"/>
    <w:rsid w:val="006D48ED"/>
    <w:rsid w:val="006D7D79"/>
    <w:rsid w:val="006F09A7"/>
    <w:rsid w:val="006F3E3C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82781"/>
    <w:rsid w:val="008A4ED8"/>
    <w:rsid w:val="008B0856"/>
    <w:rsid w:val="008B4B70"/>
    <w:rsid w:val="008C4C5A"/>
    <w:rsid w:val="008C6863"/>
    <w:rsid w:val="008C6B48"/>
    <w:rsid w:val="008D73F5"/>
    <w:rsid w:val="00911D5B"/>
    <w:rsid w:val="009346FB"/>
    <w:rsid w:val="0095572A"/>
    <w:rsid w:val="00956A06"/>
    <w:rsid w:val="00987C19"/>
    <w:rsid w:val="00997CD5"/>
    <w:rsid w:val="009B0A73"/>
    <w:rsid w:val="00A0329A"/>
    <w:rsid w:val="00A463EC"/>
    <w:rsid w:val="00A554D8"/>
    <w:rsid w:val="00A67807"/>
    <w:rsid w:val="00A82EEF"/>
    <w:rsid w:val="00AB2F3F"/>
    <w:rsid w:val="00AC347E"/>
    <w:rsid w:val="00AD79B8"/>
    <w:rsid w:val="00B04185"/>
    <w:rsid w:val="00BD44A3"/>
    <w:rsid w:val="00C00BD8"/>
    <w:rsid w:val="00C108BC"/>
    <w:rsid w:val="00C2713B"/>
    <w:rsid w:val="00CA37A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C7AA5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6708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Пидченко Александр Алексеевич</cp:lastModifiedBy>
  <cp:revision>2</cp:revision>
  <cp:lastPrinted>2017-07-21T07:44:00Z</cp:lastPrinted>
  <dcterms:created xsi:type="dcterms:W3CDTF">2026-02-19T13:50:00Z</dcterms:created>
  <dcterms:modified xsi:type="dcterms:W3CDTF">2026-02-19T13:50:00Z</dcterms:modified>
</cp:coreProperties>
</file>